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9C0" w:rsidRPr="00930B4E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930B4E">
        <w:rPr>
          <w:rFonts w:ascii="Times New Roman" w:hAnsi="Times New Roman"/>
          <w:sz w:val="32"/>
          <w:szCs w:val="32"/>
        </w:rPr>
        <w:t>Календарно-тематический план</w:t>
      </w:r>
      <w:r w:rsidR="00594DA0" w:rsidRPr="00930B4E">
        <w:rPr>
          <w:rFonts w:ascii="Times New Roman" w:hAnsi="Times New Roman"/>
          <w:sz w:val="32"/>
          <w:szCs w:val="32"/>
        </w:rPr>
        <w:t xml:space="preserve">  </w:t>
      </w:r>
      <w:r w:rsidRPr="00930B4E">
        <w:rPr>
          <w:rFonts w:ascii="Times New Roman" w:hAnsi="Times New Roman"/>
          <w:sz w:val="32"/>
          <w:szCs w:val="32"/>
        </w:rPr>
        <w:t xml:space="preserve"> по </w:t>
      </w:r>
      <w:r w:rsidR="00594DA0" w:rsidRPr="00930B4E">
        <w:rPr>
          <w:rFonts w:ascii="Times New Roman" w:hAnsi="Times New Roman"/>
          <w:sz w:val="32"/>
          <w:szCs w:val="32"/>
        </w:rPr>
        <w:t xml:space="preserve">   </w:t>
      </w:r>
      <w:r w:rsidR="00E146B3" w:rsidRPr="00930B4E">
        <w:rPr>
          <w:rFonts w:ascii="Times New Roman" w:hAnsi="Times New Roman"/>
          <w:sz w:val="32"/>
          <w:szCs w:val="32"/>
        </w:rPr>
        <w:t>алгебре, геометрии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309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4"/>
        <w:gridCol w:w="3828"/>
        <w:gridCol w:w="3402"/>
        <w:gridCol w:w="2693"/>
        <w:gridCol w:w="1417"/>
        <w:gridCol w:w="2835"/>
      </w:tblGrid>
      <w:tr w:rsidR="002F29C0" w:rsidRPr="00BC5E1C" w:rsidTr="00070522">
        <w:tc>
          <w:tcPr>
            <w:tcW w:w="15309" w:type="dxa"/>
            <w:gridSpan w:val="6"/>
          </w:tcPr>
          <w:p w:rsidR="002F29C0" w:rsidRPr="00BC5E1C" w:rsidRDefault="005D0AC7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594DA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C5E1C" w:rsidRDefault="002F29C0" w:rsidP="00594DA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594DA0" w:rsidRPr="00744865">
              <w:rPr>
                <w:rFonts w:ascii="Times New Roman" w:hAnsi="Times New Roman"/>
                <w:sz w:val="24"/>
                <w:szCs w:val="24"/>
                <w:lang w:val="en-US"/>
              </w:rPr>
              <w:t>gulja</w:t>
            </w:r>
            <w:proofErr w:type="spellEnd"/>
            <w:r w:rsidR="00594DA0" w:rsidRPr="00744865">
              <w:rPr>
                <w:rFonts w:ascii="Times New Roman" w:hAnsi="Times New Roman"/>
                <w:sz w:val="24"/>
                <w:szCs w:val="24"/>
              </w:rPr>
              <w:t>-1975.30@</w:t>
            </w:r>
            <w:r w:rsidR="00594DA0" w:rsidRPr="00744865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="00594DA0" w:rsidRPr="00744865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594DA0" w:rsidRPr="00744865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930B4E">
              <w:rPr>
                <w:rFonts w:ascii="Times New Roman" w:hAnsi="Times New Roman"/>
                <w:i/>
                <w:sz w:val="24"/>
                <w:szCs w:val="24"/>
              </w:rPr>
              <w:t>, тел. 8-906-33-32-300</w:t>
            </w:r>
          </w:p>
        </w:tc>
      </w:tr>
      <w:tr w:rsidR="002F29C0" w:rsidRPr="00BC5E1C" w:rsidTr="00070522">
        <w:tc>
          <w:tcPr>
            <w:tcW w:w="113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82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340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69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417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83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87D46" w:rsidRPr="00BC5E1C" w:rsidTr="00070522">
        <w:tc>
          <w:tcPr>
            <w:tcW w:w="1134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</w:t>
            </w:r>
          </w:p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387D46" w:rsidRPr="00970315" w:rsidRDefault="00387D46" w:rsidP="007448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 xml:space="preserve"> Уравнения с одной переменной. Корень уравнения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</w:t>
            </w:r>
            <w:r w:rsidR="00251777">
              <w:rPr>
                <w:rFonts w:ascii="Times New Roman" w:hAnsi="Times New Roman"/>
                <w:sz w:val="24"/>
                <w:szCs w:val="24"/>
              </w:rPr>
              <w:t xml:space="preserve">итать </w:t>
            </w:r>
            <w:proofErr w:type="spellStart"/>
            <w:proofErr w:type="gramStart"/>
            <w:r w:rsidR="00251777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251777">
              <w:rPr>
                <w:rFonts w:ascii="Times New Roman" w:hAnsi="Times New Roman"/>
                <w:sz w:val="24"/>
                <w:szCs w:val="24"/>
              </w:rPr>
              <w:t xml:space="preserve"> 171</w:t>
            </w:r>
            <w:r>
              <w:rPr>
                <w:rFonts w:ascii="Times New Roman" w:hAnsi="Times New Roman"/>
                <w:sz w:val="24"/>
                <w:szCs w:val="24"/>
              </w:rPr>
              <w:t>-17</w:t>
            </w:r>
            <w:r w:rsidR="0025177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387D46" w:rsidRDefault="00387D46" w:rsidP="00930B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87D46" w:rsidRDefault="00387D46" w:rsidP="00930B4E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387D46" w:rsidRPr="00BC5E1C" w:rsidRDefault="00387D46" w:rsidP="006C4D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637(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), 639</w:t>
            </w:r>
          </w:p>
        </w:tc>
        <w:tc>
          <w:tcPr>
            <w:tcW w:w="1417" w:type="dxa"/>
          </w:tcPr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</w:t>
            </w:r>
          </w:p>
        </w:tc>
        <w:tc>
          <w:tcPr>
            <w:tcW w:w="2835" w:type="dxa"/>
          </w:tcPr>
          <w:p w:rsidR="00387D46" w:rsidRDefault="00387D46">
            <w:proofErr w:type="spellStart"/>
            <w:r w:rsidRPr="00AD7515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AD7515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AD7515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87D46" w:rsidRPr="00BC5E1C" w:rsidTr="00070522">
        <w:tc>
          <w:tcPr>
            <w:tcW w:w="1134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3828" w:type="dxa"/>
          </w:tcPr>
          <w:p w:rsidR="00387D46" w:rsidRPr="00644F3A" w:rsidRDefault="00387D46" w:rsidP="007448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4D1E">
              <w:t>Прямоугольные треугольники. Свойства прямоугольных треугольников</w:t>
            </w:r>
            <w: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Читать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7</w:t>
            </w:r>
            <w:r w:rsidR="007416EE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-7</w:t>
            </w:r>
            <w:r w:rsidR="007416E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387D46" w:rsidRDefault="00387D46" w:rsidP="0038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87D46" w:rsidRPr="00DF0279" w:rsidRDefault="00387D46" w:rsidP="0038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387D46" w:rsidRDefault="00387D46" w:rsidP="006C4D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Verdana" w:hAnsi="Verdana"/>
                <w:b/>
                <w:color w:val="000000"/>
              </w:rPr>
              <w:t>252,253,</w:t>
            </w:r>
          </w:p>
        </w:tc>
        <w:tc>
          <w:tcPr>
            <w:tcW w:w="1417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2835" w:type="dxa"/>
          </w:tcPr>
          <w:p w:rsidR="00387D46" w:rsidRDefault="00387D46">
            <w:proofErr w:type="spellStart"/>
            <w:r w:rsidRPr="00AD7515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AD7515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AD7515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87D46" w:rsidRPr="00BC5E1C" w:rsidTr="00070522">
        <w:tc>
          <w:tcPr>
            <w:tcW w:w="1134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387D46" w:rsidRPr="00BC5E1C" w:rsidRDefault="00387D46" w:rsidP="00CF70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 xml:space="preserve">Линейное уравнение. Количество корней линейного уравнения.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Читать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251777">
              <w:rPr>
                <w:rFonts w:ascii="Times New Roman" w:hAnsi="Times New Roman"/>
                <w:sz w:val="24"/>
                <w:szCs w:val="24"/>
              </w:rPr>
              <w:t xml:space="preserve"> 174</w:t>
            </w:r>
            <w:r>
              <w:rPr>
                <w:rFonts w:ascii="Times New Roman" w:hAnsi="Times New Roman"/>
                <w:sz w:val="24"/>
                <w:szCs w:val="24"/>
              </w:rPr>
              <w:t>-17</w:t>
            </w:r>
            <w:r w:rsidR="0025177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387D46" w:rsidRPr="0079631E" w:rsidRDefault="00387D46" w:rsidP="00A064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9631E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79631E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79631E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79631E"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  <w:tc>
          <w:tcPr>
            <w:tcW w:w="2693" w:type="dxa"/>
          </w:tcPr>
          <w:p w:rsidR="00387D46" w:rsidRPr="003C59D6" w:rsidRDefault="00387D46" w:rsidP="003C59D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647</w:t>
            </w:r>
          </w:p>
        </w:tc>
        <w:tc>
          <w:tcPr>
            <w:tcW w:w="1417" w:type="dxa"/>
          </w:tcPr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2835" w:type="dxa"/>
          </w:tcPr>
          <w:p w:rsidR="00387D46" w:rsidRDefault="00387D46">
            <w:proofErr w:type="spellStart"/>
            <w:r w:rsidRPr="005A6646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5A6646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5A664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87D46" w:rsidRPr="00BC5E1C" w:rsidTr="00070522">
        <w:tc>
          <w:tcPr>
            <w:tcW w:w="1134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3828" w:type="dxa"/>
          </w:tcPr>
          <w:p w:rsidR="00387D46" w:rsidRDefault="00387D46" w:rsidP="00CF70BA">
            <w:pPr>
              <w:pStyle w:val="a3"/>
              <w:spacing w:after="0" w:line="240" w:lineRule="auto"/>
              <w:ind w:left="0"/>
              <w:jc w:val="both"/>
            </w:pPr>
            <w:r w:rsidRPr="00A74D1E">
              <w:t>Решение задач по теме «Свойства прямоугольных треугольников»</w:t>
            </w:r>
          </w:p>
          <w:p w:rsidR="007416EE" w:rsidRPr="005453D2" w:rsidRDefault="007416EE" w:rsidP="00CF70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Читать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75-76</w:t>
            </w:r>
          </w:p>
        </w:tc>
        <w:tc>
          <w:tcPr>
            <w:tcW w:w="3402" w:type="dxa"/>
          </w:tcPr>
          <w:p w:rsidR="00387D46" w:rsidRDefault="00387D46" w:rsidP="0038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87D46" w:rsidRPr="0079631E" w:rsidRDefault="00387D46" w:rsidP="0038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387D46" w:rsidRDefault="00387D46" w:rsidP="003C59D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256, 257</w:t>
            </w:r>
          </w:p>
        </w:tc>
        <w:tc>
          <w:tcPr>
            <w:tcW w:w="1417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2835" w:type="dxa"/>
          </w:tcPr>
          <w:p w:rsidR="00387D46" w:rsidRDefault="00387D46">
            <w:proofErr w:type="spellStart"/>
            <w:r w:rsidRPr="005A6646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5A6646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5A664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87D46" w:rsidRPr="00BC5E1C" w:rsidTr="00070522">
        <w:tc>
          <w:tcPr>
            <w:tcW w:w="1134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387D46" w:rsidRDefault="00387D46" w:rsidP="00251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>Решение линейных уравнений с одним неизвестным.  Решение линейных уравнений с параметром.</w:t>
            </w:r>
          </w:p>
          <w:p w:rsidR="00251777" w:rsidRPr="005453D2" w:rsidRDefault="00251777" w:rsidP="0025177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читать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177-178</w:t>
            </w:r>
          </w:p>
        </w:tc>
        <w:tc>
          <w:tcPr>
            <w:tcW w:w="3402" w:type="dxa"/>
          </w:tcPr>
          <w:p w:rsidR="00387D46" w:rsidRDefault="00387D46" w:rsidP="0038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87D46" w:rsidRPr="0079631E" w:rsidRDefault="00387D46" w:rsidP="0038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387D46" w:rsidRDefault="00387D46" w:rsidP="003C59D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650(де) 651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spellStart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2835" w:type="dxa"/>
          </w:tcPr>
          <w:p w:rsidR="00387D46" w:rsidRDefault="00387D46">
            <w:proofErr w:type="spellStart"/>
            <w:r w:rsidRPr="005A6646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5A6646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5A664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87D46" w:rsidRPr="00BC5E1C" w:rsidTr="00070522">
        <w:tc>
          <w:tcPr>
            <w:tcW w:w="1134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387D46" w:rsidRDefault="00387D46" w:rsidP="00CF70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>Равносильные уравнения. Представление о равносильности уравнений. Область определения уравнения.</w:t>
            </w:r>
          </w:p>
          <w:p w:rsidR="00251777" w:rsidRPr="005453D2" w:rsidRDefault="00251777" w:rsidP="00CF70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 учебнику читать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177-178</w:t>
            </w:r>
          </w:p>
        </w:tc>
        <w:tc>
          <w:tcPr>
            <w:tcW w:w="3402" w:type="dxa"/>
          </w:tcPr>
          <w:p w:rsidR="00387D46" w:rsidRDefault="00387D46" w:rsidP="0038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lastRenderedPageBreak/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87D46" w:rsidRPr="0079631E" w:rsidRDefault="00387D46" w:rsidP="0038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387D46" w:rsidRDefault="00387D46" w:rsidP="003C59D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653(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)654(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2835" w:type="dxa"/>
          </w:tcPr>
          <w:p w:rsidR="00387D46" w:rsidRDefault="00387D46">
            <w:proofErr w:type="spellStart"/>
            <w:r w:rsidRPr="005A6646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5A6646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5A6646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C426BD" w:rsidRPr="00BC5E1C" w:rsidTr="00070522">
        <w:trPr>
          <w:trHeight w:val="1319"/>
        </w:trPr>
        <w:tc>
          <w:tcPr>
            <w:tcW w:w="1134" w:type="dxa"/>
          </w:tcPr>
          <w:p w:rsidR="00C426BD" w:rsidRDefault="00C426B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13.04</w:t>
            </w:r>
          </w:p>
          <w:p w:rsidR="00C426BD" w:rsidRDefault="00C426B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  <w:p w:rsidR="00C426BD" w:rsidRPr="00BC5E1C" w:rsidRDefault="00C426B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CA4F95" w:rsidRPr="00251777" w:rsidRDefault="00644F3A" w:rsidP="00CA4F9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>Переход от словесной формулировки соотношений между величинами к алгебраической.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A4F95">
              <w:rPr>
                <w:rFonts w:ascii="Times New Roman" w:hAnsi="Times New Roman"/>
                <w:sz w:val="24"/>
                <w:szCs w:val="24"/>
              </w:rPr>
              <w:t xml:space="preserve">По учебнику </w:t>
            </w:r>
            <w:proofErr w:type="spellStart"/>
            <w:proofErr w:type="gramStart"/>
            <w:r w:rsidR="00CA4F95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CA4F95">
              <w:rPr>
                <w:rFonts w:ascii="Times New Roman" w:hAnsi="Times New Roman"/>
                <w:sz w:val="24"/>
                <w:szCs w:val="24"/>
              </w:rPr>
              <w:t xml:space="preserve"> 174-176</w:t>
            </w:r>
          </w:p>
          <w:p w:rsidR="00251777" w:rsidRPr="00251777" w:rsidRDefault="00251777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930B4E" w:rsidRDefault="00930B4E" w:rsidP="00930B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426BD" w:rsidRDefault="00930B4E" w:rsidP="00930B4E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C426BD" w:rsidRPr="00BC5E1C" w:rsidRDefault="00C426BD" w:rsidP="006028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6</w:t>
            </w:r>
            <w:r w:rsidR="006D3F02">
              <w:rPr>
                <w:rFonts w:ascii="Times New Roman" w:hAnsi="Times New Roman"/>
                <w:sz w:val="24"/>
                <w:szCs w:val="24"/>
              </w:rPr>
              <w:t>56(</w:t>
            </w:r>
            <w:proofErr w:type="spellStart"/>
            <w:r w:rsidR="006D3F02">
              <w:rPr>
                <w:rFonts w:ascii="Times New Roman" w:hAnsi="Times New Roman"/>
                <w:sz w:val="24"/>
                <w:szCs w:val="24"/>
              </w:rPr>
              <w:t>агж</w:t>
            </w:r>
            <w:proofErr w:type="spellEnd"/>
            <w:r w:rsidR="006D3F0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C426BD" w:rsidRPr="00BC5E1C" w:rsidRDefault="00C426B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2835" w:type="dxa"/>
          </w:tcPr>
          <w:p w:rsidR="00C426BD" w:rsidRPr="00387D46" w:rsidRDefault="00C426BD" w:rsidP="0007052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>, через</w:t>
            </w:r>
            <w:r w:rsidR="00387D46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44F3A" w:rsidRPr="00BC5E1C" w:rsidTr="00070522">
        <w:trPr>
          <w:trHeight w:val="1319"/>
        </w:trPr>
        <w:tc>
          <w:tcPr>
            <w:tcW w:w="1134" w:type="dxa"/>
          </w:tcPr>
          <w:p w:rsidR="00644F3A" w:rsidRDefault="00644F3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  <w:p w:rsidR="00644F3A" w:rsidRDefault="00644F3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644F3A" w:rsidRDefault="00644F3A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>Решение текстовых задач арифметическим алгебраическим способом. Использование различных сре</w:t>
            </w:r>
            <w:proofErr w:type="gramStart"/>
            <w:r w:rsidRPr="005453D2">
              <w:rPr>
                <w:rFonts w:ascii="Times New Roman" w:hAnsi="Times New Roman"/>
                <w:sz w:val="24"/>
                <w:szCs w:val="24"/>
              </w:rPr>
              <w:t>дств пр</w:t>
            </w:r>
            <w:proofErr w:type="gramEnd"/>
            <w:r w:rsidRPr="005453D2">
              <w:rPr>
                <w:rFonts w:ascii="Times New Roman" w:hAnsi="Times New Roman"/>
                <w:sz w:val="24"/>
                <w:szCs w:val="24"/>
              </w:rPr>
              <w:t>едставления данных при решении задачи.</w:t>
            </w:r>
          </w:p>
          <w:p w:rsidR="00251777" w:rsidRPr="005453D2" w:rsidRDefault="00251777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читать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180-181</w:t>
            </w:r>
          </w:p>
        </w:tc>
        <w:tc>
          <w:tcPr>
            <w:tcW w:w="3402" w:type="dxa"/>
          </w:tcPr>
          <w:p w:rsidR="00387D46" w:rsidRDefault="00387D46" w:rsidP="0038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44F3A" w:rsidRPr="00DF0279" w:rsidRDefault="00387D46" w:rsidP="0038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644F3A" w:rsidRDefault="006D3F02" w:rsidP="006028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659(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660(а)</w:t>
            </w:r>
          </w:p>
        </w:tc>
        <w:tc>
          <w:tcPr>
            <w:tcW w:w="1417" w:type="dxa"/>
          </w:tcPr>
          <w:p w:rsidR="00644F3A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2835" w:type="dxa"/>
          </w:tcPr>
          <w:p w:rsidR="00644F3A" w:rsidRDefault="00387D46" w:rsidP="0007052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D5365">
              <w:rPr>
                <w:rFonts w:ascii="Times New Roman" w:hAnsi="Times New Roman"/>
                <w:sz w:val="24"/>
                <w:szCs w:val="24"/>
              </w:rPr>
              <w:t xml:space="preserve"> на почту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через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87D46" w:rsidRPr="00BC5E1C" w:rsidTr="00070522">
        <w:tc>
          <w:tcPr>
            <w:tcW w:w="1134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  <w:p w:rsidR="00387D46" w:rsidRPr="00C426BD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3828" w:type="dxa"/>
          </w:tcPr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4D1E">
              <w:t>Решение задач по теме «Признаки равенства прямоугольных треугольников»</w:t>
            </w:r>
            <w:r w:rsidR="007416EE">
              <w:t xml:space="preserve">. По учебнику </w:t>
            </w:r>
            <w:proofErr w:type="spellStart"/>
            <w:proofErr w:type="gramStart"/>
            <w:r w:rsidR="007416EE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7416EE">
              <w:rPr>
                <w:rFonts w:ascii="Times New Roman" w:hAnsi="Times New Roman"/>
                <w:sz w:val="24"/>
                <w:szCs w:val="24"/>
              </w:rPr>
              <w:t xml:space="preserve"> 76-78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387D46" w:rsidRDefault="00387D46" w:rsidP="00930B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87D46" w:rsidRDefault="00387D46" w:rsidP="00930B4E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387D46" w:rsidRPr="00BC5E1C" w:rsidRDefault="00387D46" w:rsidP="00387D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№262, учить признаки равенства прямоугольных треугольников</w:t>
            </w:r>
          </w:p>
        </w:tc>
        <w:tc>
          <w:tcPr>
            <w:tcW w:w="1417" w:type="dxa"/>
          </w:tcPr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2835" w:type="dxa"/>
          </w:tcPr>
          <w:p w:rsidR="00387D46" w:rsidRDefault="00387D46">
            <w:proofErr w:type="spellStart"/>
            <w:r w:rsidRPr="009D33C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9D33C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9D33C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87D46" w:rsidRPr="00BC5E1C" w:rsidTr="00070522">
        <w:trPr>
          <w:trHeight w:val="1226"/>
        </w:trPr>
        <w:tc>
          <w:tcPr>
            <w:tcW w:w="1134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</w:t>
            </w:r>
          </w:p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251777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 с помощью линейных уравнений.</w:t>
            </w:r>
          </w:p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учеб.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180-181</w:t>
            </w:r>
          </w:p>
        </w:tc>
        <w:tc>
          <w:tcPr>
            <w:tcW w:w="3402" w:type="dxa"/>
          </w:tcPr>
          <w:p w:rsidR="00387D46" w:rsidRDefault="00387D46" w:rsidP="00930B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87D46" w:rsidRDefault="00387D46" w:rsidP="00930B4E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664(б)663(а)</w:t>
            </w:r>
          </w:p>
        </w:tc>
        <w:tc>
          <w:tcPr>
            <w:tcW w:w="1417" w:type="dxa"/>
          </w:tcPr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</w:t>
            </w:r>
          </w:p>
        </w:tc>
        <w:tc>
          <w:tcPr>
            <w:tcW w:w="2835" w:type="dxa"/>
          </w:tcPr>
          <w:p w:rsidR="00387D46" w:rsidRDefault="00387D46">
            <w:proofErr w:type="spellStart"/>
            <w:r w:rsidRPr="009D33C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9D33C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9D33C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87D46" w:rsidRPr="00BC5E1C" w:rsidTr="00070522">
        <w:trPr>
          <w:trHeight w:val="1226"/>
        </w:trPr>
        <w:tc>
          <w:tcPr>
            <w:tcW w:w="1134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</w:t>
            </w:r>
          </w:p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>Уравнения с двумя переменными. Решение уравнения с двумя переменными.</w:t>
            </w:r>
          </w:p>
          <w:p w:rsidR="00251777" w:rsidRDefault="0025177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читать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182-184</w:t>
            </w:r>
          </w:p>
        </w:tc>
        <w:tc>
          <w:tcPr>
            <w:tcW w:w="3402" w:type="dxa"/>
          </w:tcPr>
          <w:p w:rsidR="00387D46" w:rsidRDefault="00387D46" w:rsidP="0038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87D46" w:rsidRPr="00DF0279" w:rsidRDefault="00387D46" w:rsidP="0038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674(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авд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677(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авд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</w:t>
            </w:r>
          </w:p>
        </w:tc>
        <w:tc>
          <w:tcPr>
            <w:tcW w:w="2835" w:type="dxa"/>
          </w:tcPr>
          <w:p w:rsidR="00387D46" w:rsidRDefault="00387D46">
            <w:proofErr w:type="spellStart"/>
            <w:r w:rsidRPr="009D33C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9D33C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9D33C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87D46" w:rsidRPr="00BC5E1C" w:rsidTr="00070522">
        <w:tc>
          <w:tcPr>
            <w:tcW w:w="1134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>Понятие системы уравнений. Решение системы уравнений.</w:t>
            </w:r>
          </w:p>
          <w:p w:rsidR="00251777" w:rsidRPr="00BC5E1C" w:rsidRDefault="0025177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читать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186-187</w:t>
            </w:r>
          </w:p>
        </w:tc>
        <w:tc>
          <w:tcPr>
            <w:tcW w:w="3402" w:type="dxa"/>
          </w:tcPr>
          <w:p w:rsidR="00387D46" w:rsidRDefault="00387D46" w:rsidP="00930B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87D46" w:rsidRDefault="00387D46" w:rsidP="00930B4E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387D46" w:rsidRPr="00BC5E1C" w:rsidRDefault="00387D46" w:rsidP="00387D4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№689(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690(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</w:tc>
        <w:tc>
          <w:tcPr>
            <w:tcW w:w="2835" w:type="dxa"/>
          </w:tcPr>
          <w:p w:rsidR="00387D46" w:rsidRDefault="00387D46">
            <w:proofErr w:type="spellStart"/>
            <w:r w:rsidRPr="009D33C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9D33C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9D33C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87D46" w:rsidRPr="00BC5E1C" w:rsidTr="00070522">
        <w:trPr>
          <w:trHeight w:val="1182"/>
        </w:trPr>
        <w:tc>
          <w:tcPr>
            <w:tcW w:w="1134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21.04</w:t>
            </w:r>
          </w:p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3828" w:type="dxa"/>
          </w:tcPr>
          <w:p w:rsidR="00387D46" w:rsidRDefault="00387D46" w:rsidP="00C426BD">
            <w:pPr>
              <w:pStyle w:val="a3"/>
              <w:spacing w:after="0" w:line="240" w:lineRule="auto"/>
              <w:ind w:left="0"/>
              <w:jc w:val="both"/>
            </w:pPr>
            <w:r w:rsidRPr="00A74D1E">
              <w:t xml:space="preserve">Прямой угол. Перпендикуляр </w:t>
            </w:r>
            <w:proofErr w:type="gramStart"/>
            <w:r w:rsidRPr="00A74D1E">
              <w:t>к</w:t>
            </w:r>
            <w:proofErr w:type="gramEnd"/>
            <w:r w:rsidRPr="00A74D1E">
              <w:t xml:space="preserve"> прямой. Наклонная, проекция. Расстояние между точками. Расстояние от точки </w:t>
            </w:r>
            <w:proofErr w:type="gramStart"/>
            <w:r w:rsidRPr="00A74D1E">
              <w:t>до</w:t>
            </w:r>
            <w:proofErr w:type="gramEnd"/>
            <w:r w:rsidRPr="00A74D1E">
              <w:t xml:space="preserve"> прямой. Расстояние между фигурами</w:t>
            </w:r>
          </w:p>
          <w:p w:rsidR="007416EE" w:rsidRPr="00BC5E1C" w:rsidRDefault="007416EE" w:rsidP="00C426B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По учебнику 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81-82</w:t>
            </w:r>
          </w:p>
        </w:tc>
        <w:tc>
          <w:tcPr>
            <w:tcW w:w="3402" w:type="dxa"/>
          </w:tcPr>
          <w:p w:rsidR="00387D46" w:rsidRDefault="00387D46" w:rsidP="00930B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87D46" w:rsidRDefault="00387D46" w:rsidP="00930B4E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272</w:t>
            </w:r>
          </w:p>
        </w:tc>
        <w:tc>
          <w:tcPr>
            <w:tcW w:w="1417" w:type="dxa"/>
          </w:tcPr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2835" w:type="dxa"/>
          </w:tcPr>
          <w:p w:rsidR="00387D46" w:rsidRDefault="00387D46">
            <w:proofErr w:type="spellStart"/>
            <w:r w:rsidRPr="009D33C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9D33C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9D33C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87D46" w:rsidRPr="00BC5E1C" w:rsidTr="00070522">
        <w:tc>
          <w:tcPr>
            <w:tcW w:w="1134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</w:t>
            </w:r>
          </w:p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387D46" w:rsidRPr="00BC5E1C" w:rsidRDefault="00387D46" w:rsidP="00525EF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>Система  двух линейных уравнений с двумя переменными.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учебнику стр</w:t>
            </w:r>
            <w:r w:rsidR="00251777">
              <w:rPr>
                <w:rFonts w:ascii="Times New Roman" w:hAnsi="Times New Roman"/>
                <w:sz w:val="24"/>
                <w:szCs w:val="24"/>
              </w:rPr>
              <w:t>186-187</w:t>
            </w:r>
          </w:p>
        </w:tc>
        <w:tc>
          <w:tcPr>
            <w:tcW w:w="3402" w:type="dxa"/>
          </w:tcPr>
          <w:p w:rsidR="00387D46" w:rsidRDefault="00387D46" w:rsidP="00930B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87D46" w:rsidRDefault="00387D46" w:rsidP="00930B4E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674(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авд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)677(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авг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  <w:tc>
          <w:tcPr>
            <w:tcW w:w="2835" w:type="dxa"/>
          </w:tcPr>
          <w:p w:rsidR="00387D46" w:rsidRDefault="00387D4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87D46" w:rsidRPr="00BC5E1C" w:rsidTr="00070522">
        <w:tc>
          <w:tcPr>
            <w:tcW w:w="1134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3828" w:type="dxa"/>
          </w:tcPr>
          <w:p w:rsidR="00387D46" w:rsidRDefault="00387D46" w:rsidP="00525EF2">
            <w:pPr>
              <w:pStyle w:val="a3"/>
              <w:spacing w:after="0" w:line="240" w:lineRule="auto"/>
              <w:ind w:left="0"/>
              <w:jc w:val="both"/>
            </w:pPr>
            <w:r w:rsidRPr="00A74D1E">
              <w:t xml:space="preserve">Построение треугольника по трем его элементам.  </w:t>
            </w:r>
          </w:p>
          <w:p w:rsidR="007416EE" w:rsidRPr="005453D2" w:rsidRDefault="007416EE" w:rsidP="00525EF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По учебнику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83-85</w:t>
            </w:r>
          </w:p>
        </w:tc>
        <w:tc>
          <w:tcPr>
            <w:tcW w:w="3402" w:type="dxa"/>
          </w:tcPr>
          <w:p w:rsidR="00387D46" w:rsidRDefault="00387D46" w:rsidP="0038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87D46" w:rsidRPr="00DF0279" w:rsidRDefault="00387D46" w:rsidP="0038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278</w:t>
            </w:r>
          </w:p>
        </w:tc>
        <w:tc>
          <w:tcPr>
            <w:tcW w:w="1417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2835" w:type="dxa"/>
          </w:tcPr>
          <w:p w:rsidR="00387D46" w:rsidRDefault="00387D4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87D46" w:rsidRPr="00BC5E1C" w:rsidTr="00070522">
        <w:tc>
          <w:tcPr>
            <w:tcW w:w="1134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</w:t>
            </w:r>
          </w:p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387D46" w:rsidRDefault="00387D46" w:rsidP="00525EF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>Решение систем линейных уравнений с двумя переменными методом подстановки.</w:t>
            </w:r>
            <w:r w:rsidR="00251777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251777" w:rsidRPr="00A74D1E" w:rsidRDefault="00251777" w:rsidP="00525EF2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По учебнику стр189-191</w:t>
            </w:r>
          </w:p>
        </w:tc>
        <w:tc>
          <w:tcPr>
            <w:tcW w:w="3402" w:type="dxa"/>
          </w:tcPr>
          <w:p w:rsidR="00387D46" w:rsidRDefault="00387D46" w:rsidP="0038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87D46" w:rsidRPr="00DF0279" w:rsidRDefault="00387D46" w:rsidP="0038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697(в) 696(в)</w:t>
            </w:r>
          </w:p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</w:t>
            </w:r>
          </w:p>
        </w:tc>
        <w:tc>
          <w:tcPr>
            <w:tcW w:w="2835" w:type="dxa"/>
          </w:tcPr>
          <w:p w:rsidR="00387D46" w:rsidRDefault="00387D4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87D46" w:rsidRPr="00BC5E1C" w:rsidTr="00070522">
        <w:tc>
          <w:tcPr>
            <w:tcW w:w="1134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</w:t>
            </w:r>
          </w:p>
          <w:p w:rsidR="003E38A7" w:rsidRDefault="003E38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387D46" w:rsidRDefault="00387D46" w:rsidP="00525EF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>Способ подстановки.</w:t>
            </w:r>
          </w:p>
          <w:p w:rsidR="00251777" w:rsidRPr="005453D2" w:rsidRDefault="00251777" w:rsidP="00525EF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учебнику стр189-191</w:t>
            </w:r>
          </w:p>
        </w:tc>
        <w:tc>
          <w:tcPr>
            <w:tcW w:w="3402" w:type="dxa"/>
          </w:tcPr>
          <w:p w:rsidR="00387D46" w:rsidRDefault="00387D46" w:rsidP="0038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87D46" w:rsidRPr="00DF0279" w:rsidRDefault="00387D46" w:rsidP="0038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№698(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</w:t>
            </w:r>
          </w:p>
        </w:tc>
        <w:tc>
          <w:tcPr>
            <w:tcW w:w="2835" w:type="dxa"/>
          </w:tcPr>
          <w:p w:rsidR="00387D46" w:rsidRDefault="00387D4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87D46" w:rsidRPr="00BC5E1C" w:rsidTr="00070522">
        <w:tc>
          <w:tcPr>
            <w:tcW w:w="1134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</w:p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>Решение систем линейных уравнений с двумя переменными методом сложения.</w:t>
            </w:r>
          </w:p>
          <w:p w:rsidR="00251777" w:rsidRPr="00BC5E1C" w:rsidRDefault="0025177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учебнику стр192-194</w:t>
            </w:r>
          </w:p>
        </w:tc>
        <w:tc>
          <w:tcPr>
            <w:tcW w:w="3402" w:type="dxa"/>
          </w:tcPr>
          <w:p w:rsidR="00387D46" w:rsidRDefault="00387D46" w:rsidP="00930B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87D46" w:rsidRDefault="00387D46" w:rsidP="00930B4E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700(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 702(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2835" w:type="dxa"/>
          </w:tcPr>
          <w:p w:rsidR="00387D46" w:rsidRDefault="00387D4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87D46" w:rsidRPr="00BC5E1C" w:rsidTr="00070522">
        <w:tc>
          <w:tcPr>
            <w:tcW w:w="1134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</w:t>
            </w:r>
          </w:p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3828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</w:pPr>
            <w:r w:rsidRPr="00A74D1E">
              <w:t>Построение треугольника по двум сторонам и углу между ними</w:t>
            </w:r>
          </w:p>
          <w:p w:rsidR="007416EE" w:rsidRPr="005453D2" w:rsidRDefault="007416E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По учебнику </w:t>
            </w:r>
            <w:proofErr w:type="spellStart"/>
            <w:r>
              <w:t>стр</w:t>
            </w:r>
            <w:proofErr w:type="spellEnd"/>
            <w:r>
              <w:t xml:space="preserve"> 83-85</w:t>
            </w:r>
          </w:p>
        </w:tc>
        <w:tc>
          <w:tcPr>
            <w:tcW w:w="3402" w:type="dxa"/>
          </w:tcPr>
          <w:p w:rsidR="00387D46" w:rsidRDefault="00387D46" w:rsidP="0038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87D46" w:rsidRPr="00DF0279" w:rsidRDefault="00387D46" w:rsidP="00387D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83-85 читать, рассмотреть решения задач</w:t>
            </w:r>
          </w:p>
        </w:tc>
        <w:tc>
          <w:tcPr>
            <w:tcW w:w="1417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2835" w:type="dxa"/>
          </w:tcPr>
          <w:p w:rsidR="00387D46" w:rsidRDefault="00387D4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387D46" w:rsidRPr="00BC5E1C" w:rsidTr="00070522">
        <w:tc>
          <w:tcPr>
            <w:tcW w:w="1134" w:type="dxa"/>
          </w:tcPr>
          <w:p w:rsidR="00387D46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29.04</w:t>
            </w:r>
          </w:p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251777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Решение систем линейных уравнений первой степени.  </w:t>
            </w:r>
          </w:p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192- 194</w:t>
            </w:r>
          </w:p>
        </w:tc>
        <w:tc>
          <w:tcPr>
            <w:tcW w:w="3402" w:type="dxa"/>
          </w:tcPr>
          <w:p w:rsidR="00387D46" w:rsidRDefault="00387D46" w:rsidP="00930B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87D46" w:rsidRDefault="00387D46" w:rsidP="00930B4E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№703(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387D46" w:rsidRPr="00BC5E1C" w:rsidRDefault="00387D4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835" w:type="dxa"/>
          </w:tcPr>
          <w:p w:rsidR="00387D46" w:rsidRDefault="00387D4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86849" w:rsidRPr="00BC5E1C" w:rsidTr="00070522">
        <w:tc>
          <w:tcPr>
            <w:tcW w:w="1134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30/04</w:t>
            </w:r>
          </w:p>
          <w:p w:rsidR="003E38A7" w:rsidRPr="003E38A7" w:rsidRDefault="003E38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686849" w:rsidRDefault="00CA4F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>Решение задач при помощи систем уравнений первой степени</w:t>
            </w:r>
            <w:proofErr w:type="gramStart"/>
            <w:r w:rsidRPr="005453D2">
              <w:rPr>
                <w:rFonts w:ascii="Times New Roman" w:hAnsi="Times New Roman"/>
                <w:sz w:val="24"/>
                <w:szCs w:val="24"/>
              </w:rPr>
              <w:t>.</w:t>
            </w:r>
            <w:r w:rsidR="00686849" w:rsidRPr="005453D2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  <w:p w:rsidR="00CA4F95" w:rsidRPr="00BC5E1C" w:rsidRDefault="00CA4F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209-212</w:t>
            </w:r>
          </w:p>
        </w:tc>
        <w:tc>
          <w:tcPr>
            <w:tcW w:w="3402" w:type="dxa"/>
          </w:tcPr>
          <w:p w:rsidR="00686849" w:rsidRDefault="00686849" w:rsidP="00E41F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6849" w:rsidRDefault="00686849" w:rsidP="00E41F26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686849" w:rsidRPr="00BC5E1C" w:rsidRDefault="00CA4F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№734(а), 737(а) 739(а)</w:t>
            </w:r>
          </w:p>
        </w:tc>
        <w:tc>
          <w:tcPr>
            <w:tcW w:w="1417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2835" w:type="dxa"/>
          </w:tcPr>
          <w:p w:rsidR="00686849" w:rsidRDefault="00686849" w:rsidP="00E41F2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86849" w:rsidRPr="00BC5E1C" w:rsidTr="00070522">
        <w:tc>
          <w:tcPr>
            <w:tcW w:w="1134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3828" w:type="dxa"/>
          </w:tcPr>
          <w:p w:rsidR="00686849" w:rsidRDefault="00686849" w:rsidP="00E41F26">
            <w:pPr>
              <w:ind w:left="-57" w:right="-113"/>
            </w:pPr>
            <w:r w:rsidRPr="00A74D1E">
              <w:t>Повторение по теме «Свойства и признаки равнобедренного треугольника»</w:t>
            </w:r>
          </w:p>
          <w:p w:rsidR="0089053C" w:rsidRPr="00A74D1E" w:rsidRDefault="0089053C" w:rsidP="00E41F26">
            <w:pPr>
              <w:ind w:left="-57" w:right="-113"/>
            </w:pPr>
            <w:r>
              <w:t xml:space="preserve">По учебнику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28-35</w:t>
            </w:r>
          </w:p>
        </w:tc>
        <w:tc>
          <w:tcPr>
            <w:tcW w:w="3402" w:type="dxa"/>
          </w:tcPr>
          <w:p w:rsidR="00686849" w:rsidRDefault="00686849" w:rsidP="00E41F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6849" w:rsidRDefault="00686849" w:rsidP="00E41F26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686849" w:rsidRPr="00BC5E1C" w:rsidRDefault="0089053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№108, 112</w:t>
            </w:r>
          </w:p>
        </w:tc>
        <w:tc>
          <w:tcPr>
            <w:tcW w:w="1417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835" w:type="dxa"/>
          </w:tcPr>
          <w:p w:rsidR="00686849" w:rsidRDefault="00686849" w:rsidP="00E41F2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86849" w:rsidRPr="00BC5E1C" w:rsidTr="00070522">
        <w:tc>
          <w:tcPr>
            <w:tcW w:w="1134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  <w:p w:rsidR="003E38A7" w:rsidRPr="00BC5E1C" w:rsidRDefault="003E38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>Решение задач при помощи систем уравнений первой степени.</w:t>
            </w:r>
          </w:p>
          <w:p w:rsidR="00CA4F95" w:rsidRPr="00BC5E1C" w:rsidRDefault="00CA4F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209-212</w:t>
            </w:r>
          </w:p>
        </w:tc>
        <w:tc>
          <w:tcPr>
            <w:tcW w:w="3402" w:type="dxa"/>
          </w:tcPr>
          <w:p w:rsidR="00686849" w:rsidRDefault="00686849" w:rsidP="00E41F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6849" w:rsidRDefault="00686849" w:rsidP="00E41F26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686849" w:rsidRPr="00BC5E1C" w:rsidRDefault="00CA4F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745, 742</w:t>
            </w:r>
          </w:p>
        </w:tc>
        <w:tc>
          <w:tcPr>
            <w:tcW w:w="1417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835" w:type="dxa"/>
          </w:tcPr>
          <w:p w:rsidR="00686849" w:rsidRDefault="00686849" w:rsidP="00E41F2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86849" w:rsidRPr="00BC5E1C" w:rsidTr="00070522">
        <w:tc>
          <w:tcPr>
            <w:tcW w:w="1134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3828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</w:pPr>
            <w:r w:rsidRPr="00A74D1E">
              <w:t>Повторение по теме «Признаки равенства треугольников»</w:t>
            </w:r>
          </w:p>
          <w:p w:rsidR="0089053C" w:rsidRPr="00BC5E1C" w:rsidRDefault="0089053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По учебнику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30-39</w:t>
            </w:r>
          </w:p>
        </w:tc>
        <w:tc>
          <w:tcPr>
            <w:tcW w:w="3402" w:type="dxa"/>
          </w:tcPr>
          <w:p w:rsidR="00686849" w:rsidRDefault="00686849" w:rsidP="00E41F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6849" w:rsidRDefault="00686849" w:rsidP="00E41F26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686849" w:rsidRPr="00BC5E1C" w:rsidRDefault="0089053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№95, 117</w:t>
            </w:r>
          </w:p>
        </w:tc>
        <w:tc>
          <w:tcPr>
            <w:tcW w:w="1417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2835" w:type="dxa"/>
          </w:tcPr>
          <w:p w:rsidR="00686849" w:rsidRDefault="00686849" w:rsidP="00E41F2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86849" w:rsidRPr="00BC5E1C" w:rsidTr="00070522">
        <w:tc>
          <w:tcPr>
            <w:tcW w:w="1134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  <w:p w:rsidR="003E38A7" w:rsidRPr="00BC5E1C" w:rsidRDefault="003E38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>Решение логических  задач с помощью графов и таблиц.</w:t>
            </w:r>
          </w:p>
          <w:p w:rsidR="00CA4F95" w:rsidRPr="00BC5E1C" w:rsidRDefault="00CA4F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209-212</w:t>
            </w:r>
          </w:p>
        </w:tc>
        <w:tc>
          <w:tcPr>
            <w:tcW w:w="3402" w:type="dxa"/>
          </w:tcPr>
          <w:p w:rsidR="00686849" w:rsidRDefault="00686849" w:rsidP="00E41F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6849" w:rsidRDefault="00686849" w:rsidP="00E41F26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686849" w:rsidRPr="00BC5E1C" w:rsidRDefault="00CA4F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753, 758</w:t>
            </w:r>
          </w:p>
        </w:tc>
        <w:tc>
          <w:tcPr>
            <w:tcW w:w="1417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835" w:type="dxa"/>
          </w:tcPr>
          <w:p w:rsidR="00686849" w:rsidRDefault="00686849" w:rsidP="00E41F2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86849" w:rsidRPr="00BC5E1C" w:rsidTr="00070522">
        <w:tc>
          <w:tcPr>
            <w:tcW w:w="1134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  <w:p w:rsidR="003E38A7" w:rsidRPr="00BC5E1C" w:rsidRDefault="003E38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Табличное и графическое представление данных. </w:t>
            </w:r>
            <w:r w:rsidRPr="005453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Столбчатые и круговые диаграммы.</w:t>
            </w:r>
          </w:p>
        </w:tc>
        <w:tc>
          <w:tcPr>
            <w:tcW w:w="3402" w:type="dxa"/>
          </w:tcPr>
          <w:p w:rsidR="00686849" w:rsidRDefault="00686849" w:rsidP="00E41F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lastRenderedPageBreak/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6849" w:rsidRDefault="00686849" w:rsidP="00E41F26">
            <w:r>
              <w:rPr>
                <w:rFonts w:ascii="Times New Roman" w:hAnsi="Times New Roman"/>
                <w:sz w:val="24"/>
                <w:szCs w:val="24"/>
              </w:rPr>
              <w:t xml:space="preserve">презентации в Моих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факультативах в электронном образовании</w:t>
            </w:r>
          </w:p>
        </w:tc>
        <w:tc>
          <w:tcPr>
            <w:tcW w:w="2693" w:type="dxa"/>
          </w:tcPr>
          <w:p w:rsidR="00686849" w:rsidRPr="00BC5E1C" w:rsidRDefault="00CA4F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 778(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авд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784, 805</w:t>
            </w:r>
          </w:p>
        </w:tc>
        <w:tc>
          <w:tcPr>
            <w:tcW w:w="1417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835" w:type="dxa"/>
          </w:tcPr>
          <w:p w:rsidR="00686849" w:rsidRDefault="00686849" w:rsidP="00E41F2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</w:t>
            </w:r>
            <w:r w:rsidRPr="0075587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86849" w:rsidRPr="00BC5E1C" w:rsidTr="00070522">
        <w:tc>
          <w:tcPr>
            <w:tcW w:w="1134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18.05</w:t>
            </w:r>
          </w:p>
          <w:p w:rsidR="003E38A7" w:rsidRPr="00BC5E1C" w:rsidRDefault="003E38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Применение диаграмм и графиков для описания зависимостей реальных величин. Извлечение информации из таблиц, диаграмм и графиков.</w:t>
            </w:r>
          </w:p>
        </w:tc>
        <w:tc>
          <w:tcPr>
            <w:tcW w:w="3402" w:type="dxa"/>
          </w:tcPr>
          <w:p w:rsidR="00686849" w:rsidRDefault="00686849" w:rsidP="00E41F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6849" w:rsidRDefault="00686849" w:rsidP="00E41F26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686849" w:rsidRPr="00BC5E1C" w:rsidRDefault="00CA4F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№815, 816, </w:t>
            </w:r>
          </w:p>
        </w:tc>
        <w:tc>
          <w:tcPr>
            <w:tcW w:w="1417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2835" w:type="dxa"/>
          </w:tcPr>
          <w:p w:rsidR="00686849" w:rsidRDefault="00686849" w:rsidP="00E41F2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86849" w:rsidRPr="00BC5E1C" w:rsidTr="00070522">
        <w:tc>
          <w:tcPr>
            <w:tcW w:w="1134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3828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</w:pPr>
            <w:r w:rsidRPr="00A74D1E">
              <w:t>Повторение по теме «</w:t>
            </w:r>
            <w:proofErr w:type="gramStart"/>
            <w:r w:rsidRPr="00A74D1E">
              <w:t>Параллельные</w:t>
            </w:r>
            <w:proofErr w:type="gramEnd"/>
            <w:r w:rsidRPr="00A74D1E">
              <w:t xml:space="preserve"> прямые»</w:t>
            </w:r>
          </w:p>
          <w:p w:rsidR="0089053C" w:rsidRPr="00BC5E1C" w:rsidRDefault="0089053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По учебнику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52-55</w:t>
            </w:r>
          </w:p>
        </w:tc>
        <w:tc>
          <w:tcPr>
            <w:tcW w:w="3402" w:type="dxa"/>
          </w:tcPr>
          <w:p w:rsidR="00686849" w:rsidRDefault="00686849" w:rsidP="00E41F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6849" w:rsidRDefault="00686849" w:rsidP="00E41F26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686849" w:rsidRPr="00BC5E1C" w:rsidRDefault="0089053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187, 190</w:t>
            </w:r>
          </w:p>
        </w:tc>
        <w:tc>
          <w:tcPr>
            <w:tcW w:w="1417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2835" w:type="dxa"/>
          </w:tcPr>
          <w:p w:rsidR="00686849" w:rsidRDefault="00686849" w:rsidP="00E41F2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86849" w:rsidRPr="00BC5E1C" w:rsidTr="00070522">
        <w:tc>
          <w:tcPr>
            <w:tcW w:w="1134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  <w:p w:rsidR="003E38A7" w:rsidRPr="00BC5E1C" w:rsidRDefault="003E38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Перебор вариантов. Таблица вариантов.</w:t>
            </w:r>
          </w:p>
        </w:tc>
        <w:tc>
          <w:tcPr>
            <w:tcW w:w="3402" w:type="dxa"/>
          </w:tcPr>
          <w:p w:rsidR="00686849" w:rsidRDefault="00686849" w:rsidP="00E41F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6849" w:rsidRDefault="00686849" w:rsidP="00E41F26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686849" w:rsidRPr="00BC5E1C" w:rsidRDefault="00CA4F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№843,844</w:t>
            </w:r>
          </w:p>
        </w:tc>
        <w:tc>
          <w:tcPr>
            <w:tcW w:w="1417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835" w:type="dxa"/>
          </w:tcPr>
          <w:p w:rsidR="00686849" w:rsidRDefault="00686849" w:rsidP="00E41F2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86849" w:rsidRPr="00BC5E1C" w:rsidTr="00070522">
        <w:tc>
          <w:tcPr>
            <w:tcW w:w="1134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3828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</w:pPr>
            <w:r w:rsidRPr="00A74D1E">
              <w:t>Повторение по теме «Сумма углов треугольника»</w:t>
            </w:r>
          </w:p>
          <w:p w:rsidR="0089053C" w:rsidRPr="00BC5E1C" w:rsidRDefault="0089053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По учебнику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69-70</w:t>
            </w:r>
          </w:p>
        </w:tc>
        <w:tc>
          <w:tcPr>
            <w:tcW w:w="3402" w:type="dxa"/>
          </w:tcPr>
          <w:p w:rsidR="00686849" w:rsidRDefault="00686849" w:rsidP="00E41F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6849" w:rsidRDefault="00686849" w:rsidP="00E41F26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686849" w:rsidRPr="00BC5E1C" w:rsidRDefault="0089053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224, 227</w:t>
            </w:r>
          </w:p>
        </w:tc>
        <w:tc>
          <w:tcPr>
            <w:tcW w:w="1417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2835" w:type="dxa"/>
          </w:tcPr>
          <w:p w:rsidR="00686849" w:rsidRDefault="00686849" w:rsidP="00E41F2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86849" w:rsidRPr="00BC5E1C" w:rsidTr="00070522">
        <w:tc>
          <w:tcPr>
            <w:tcW w:w="1134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  <w:p w:rsidR="003E38A7" w:rsidRPr="00BC5E1C" w:rsidRDefault="003E38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>Описательные статистические показатели числовых наборов: среднее арифметическое, медиана, наибольшее и наименьшее значения.</w:t>
            </w:r>
          </w:p>
        </w:tc>
        <w:tc>
          <w:tcPr>
            <w:tcW w:w="3402" w:type="dxa"/>
          </w:tcPr>
          <w:p w:rsidR="00686849" w:rsidRDefault="00686849" w:rsidP="00E41F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6849" w:rsidRDefault="00686849" w:rsidP="00E41F26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686849" w:rsidRPr="00BC5E1C" w:rsidRDefault="00CA4F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860, 855</w:t>
            </w:r>
          </w:p>
        </w:tc>
        <w:tc>
          <w:tcPr>
            <w:tcW w:w="1417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2835" w:type="dxa"/>
          </w:tcPr>
          <w:p w:rsidR="00686849" w:rsidRDefault="00686849" w:rsidP="00E41F2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86849" w:rsidRPr="00BC5E1C" w:rsidTr="00070522">
        <w:tc>
          <w:tcPr>
            <w:tcW w:w="1134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  <w:p w:rsidR="003E38A7" w:rsidRPr="00BC5E1C" w:rsidRDefault="003E38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>Уравнения и системы уравнений.</w:t>
            </w:r>
          </w:p>
          <w:p w:rsidR="00CA4F95" w:rsidRPr="00BC5E1C" w:rsidRDefault="00CA4F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209-212</w:t>
            </w:r>
          </w:p>
        </w:tc>
        <w:tc>
          <w:tcPr>
            <w:tcW w:w="3402" w:type="dxa"/>
          </w:tcPr>
          <w:p w:rsidR="00686849" w:rsidRDefault="00686849" w:rsidP="00E41F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6849" w:rsidRDefault="00686849" w:rsidP="00E41F26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686849" w:rsidRPr="00BC5E1C" w:rsidRDefault="00CA4F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985(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авде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2835" w:type="dxa"/>
          </w:tcPr>
          <w:p w:rsidR="00686849" w:rsidRDefault="00686849" w:rsidP="00E41F2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86849" w:rsidRPr="00BC5E1C" w:rsidTr="00070522">
        <w:tc>
          <w:tcPr>
            <w:tcW w:w="1134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25.05</w:t>
            </w:r>
          </w:p>
          <w:p w:rsidR="003E38A7" w:rsidRPr="00BC5E1C" w:rsidRDefault="003E38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>Многочлены и одночлены.</w:t>
            </w:r>
          </w:p>
        </w:tc>
        <w:tc>
          <w:tcPr>
            <w:tcW w:w="3402" w:type="dxa"/>
          </w:tcPr>
          <w:p w:rsidR="00686849" w:rsidRDefault="00686849" w:rsidP="00E41F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6849" w:rsidRDefault="00686849" w:rsidP="00E41F26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686849" w:rsidRPr="00BC5E1C" w:rsidRDefault="00CA4F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№907, 895</w:t>
            </w:r>
          </w:p>
        </w:tc>
        <w:tc>
          <w:tcPr>
            <w:tcW w:w="1417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25.05</w:t>
            </w:r>
          </w:p>
        </w:tc>
        <w:tc>
          <w:tcPr>
            <w:tcW w:w="2835" w:type="dxa"/>
          </w:tcPr>
          <w:p w:rsidR="00686849" w:rsidRDefault="00686849" w:rsidP="00E41F2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86849" w:rsidRPr="00BC5E1C" w:rsidTr="00070522">
        <w:tc>
          <w:tcPr>
            <w:tcW w:w="1134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26.05</w:t>
            </w:r>
          </w:p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3828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</w:pPr>
            <w:r w:rsidRPr="00A74D1E">
              <w:t>Повторение по теме «Соотношение между сторонами и углами треугольника»</w:t>
            </w:r>
          </w:p>
          <w:p w:rsidR="0089053C" w:rsidRPr="00BC5E1C" w:rsidRDefault="0089053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По учебнику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71-73</w:t>
            </w:r>
          </w:p>
        </w:tc>
        <w:tc>
          <w:tcPr>
            <w:tcW w:w="3402" w:type="dxa"/>
          </w:tcPr>
          <w:p w:rsidR="00686849" w:rsidRDefault="00686849" w:rsidP="00E41F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6849" w:rsidRDefault="00686849" w:rsidP="00E41F26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686849" w:rsidRPr="00BC5E1C" w:rsidRDefault="0089053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237, 249</w:t>
            </w:r>
          </w:p>
        </w:tc>
        <w:tc>
          <w:tcPr>
            <w:tcW w:w="1417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26.05</w:t>
            </w:r>
          </w:p>
        </w:tc>
        <w:tc>
          <w:tcPr>
            <w:tcW w:w="2835" w:type="dxa"/>
          </w:tcPr>
          <w:p w:rsidR="00686849" w:rsidRDefault="00686849" w:rsidP="00E41F2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86849" w:rsidRPr="00BC5E1C" w:rsidTr="00070522">
        <w:tc>
          <w:tcPr>
            <w:tcW w:w="1134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</w:t>
            </w:r>
          </w:p>
          <w:p w:rsidR="003E38A7" w:rsidRPr="00BC5E1C" w:rsidRDefault="003E38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>Преобразование выражений, содержащих степени с натуральным показателем.</w:t>
            </w:r>
          </w:p>
          <w:p w:rsidR="00CA4F95" w:rsidRPr="00BC5E1C" w:rsidRDefault="00CA4F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86849" w:rsidRDefault="00686849" w:rsidP="00E41F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6849" w:rsidRDefault="00686849" w:rsidP="00E41F26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686849" w:rsidRPr="00BC5E1C" w:rsidRDefault="00CA4F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859, </w:t>
            </w:r>
          </w:p>
        </w:tc>
        <w:tc>
          <w:tcPr>
            <w:tcW w:w="1417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</w:t>
            </w:r>
          </w:p>
        </w:tc>
        <w:tc>
          <w:tcPr>
            <w:tcW w:w="2835" w:type="dxa"/>
          </w:tcPr>
          <w:p w:rsidR="00686849" w:rsidRDefault="00686849" w:rsidP="00E41F2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86849" w:rsidRPr="00BC5E1C" w:rsidTr="00070522">
        <w:tc>
          <w:tcPr>
            <w:tcW w:w="1134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29.05</w:t>
            </w:r>
          </w:p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3828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</w:pPr>
            <w:r w:rsidRPr="00A74D1E">
              <w:t>Повторение по теме «Прямоугольные треугольники. Свойства прямоугольных треугольников».</w:t>
            </w:r>
          </w:p>
          <w:p w:rsidR="0089053C" w:rsidRPr="00BC5E1C" w:rsidRDefault="0089053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По учебнику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75-79</w:t>
            </w:r>
          </w:p>
        </w:tc>
        <w:tc>
          <w:tcPr>
            <w:tcW w:w="3402" w:type="dxa"/>
          </w:tcPr>
          <w:p w:rsidR="00686849" w:rsidRDefault="00686849" w:rsidP="00E41F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6849" w:rsidRDefault="00686849" w:rsidP="00E41F26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686849" w:rsidRPr="00BC5E1C" w:rsidRDefault="0089053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255, 257</w:t>
            </w:r>
          </w:p>
        </w:tc>
        <w:tc>
          <w:tcPr>
            <w:tcW w:w="1417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29.05</w:t>
            </w:r>
          </w:p>
        </w:tc>
        <w:tc>
          <w:tcPr>
            <w:tcW w:w="2835" w:type="dxa"/>
          </w:tcPr>
          <w:p w:rsidR="00686849" w:rsidRDefault="00686849" w:rsidP="00E41F2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86849" w:rsidRPr="00BC5E1C" w:rsidTr="00070522">
        <w:tc>
          <w:tcPr>
            <w:tcW w:w="1134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30.05</w:t>
            </w:r>
          </w:p>
          <w:p w:rsidR="003E38A7" w:rsidRPr="00BC5E1C" w:rsidRDefault="003E38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686849" w:rsidRPr="005453D2" w:rsidRDefault="00686849" w:rsidP="00E41F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>Применение формул сокращённого умножения.</w:t>
            </w:r>
            <w:r w:rsidRPr="005453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453D2">
              <w:rPr>
                <w:rFonts w:ascii="Times New Roman" w:hAnsi="Times New Roman"/>
                <w:sz w:val="24"/>
                <w:szCs w:val="24"/>
              </w:rPr>
              <w:t>Разложение многочлена на множители.</w:t>
            </w:r>
          </w:p>
        </w:tc>
        <w:tc>
          <w:tcPr>
            <w:tcW w:w="3402" w:type="dxa"/>
          </w:tcPr>
          <w:p w:rsidR="00686849" w:rsidRDefault="00686849" w:rsidP="00E41F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6849" w:rsidRDefault="00686849" w:rsidP="00E41F26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686849" w:rsidRPr="00BC5E1C" w:rsidRDefault="00CA4F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927, 931, 935</w:t>
            </w:r>
          </w:p>
        </w:tc>
        <w:tc>
          <w:tcPr>
            <w:tcW w:w="1417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30.05</w:t>
            </w:r>
          </w:p>
        </w:tc>
        <w:tc>
          <w:tcPr>
            <w:tcW w:w="2835" w:type="dxa"/>
          </w:tcPr>
          <w:p w:rsidR="00686849" w:rsidRDefault="00686849" w:rsidP="00E41F2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686849" w:rsidRPr="00BC5E1C" w:rsidTr="00070522">
        <w:tc>
          <w:tcPr>
            <w:tcW w:w="1134" w:type="dxa"/>
          </w:tcPr>
          <w:p w:rsidR="00686849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30.05</w:t>
            </w:r>
          </w:p>
          <w:p w:rsidR="003E38A7" w:rsidRPr="00BC5E1C" w:rsidRDefault="003E38A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3828" w:type="dxa"/>
          </w:tcPr>
          <w:p w:rsidR="00686849" w:rsidRPr="005453D2" w:rsidRDefault="00686849" w:rsidP="00E41F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53D2">
              <w:rPr>
                <w:rFonts w:ascii="Times New Roman" w:hAnsi="Times New Roman"/>
                <w:sz w:val="24"/>
                <w:szCs w:val="24"/>
              </w:rPr>
              <w:t>Решение задач на проценты и доли.</w:t>
            </w:r>
          </w:p>
        </w:tc>
        <w:tc>
          <w:tcPr>
            <w:tcW w:w="3402" w:type="dxa"/>
          </w:tcPr>
          <w:p w:rsidR="00686849" w:rsidRDefault="00686849" w:rsidP="00E41F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F0279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DF027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DF027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6849" w:rsidRDefault="00686849" w:rsidP="00E41F26">
            <w:r>
              <w:rPr>
                <w:rFonts w:ascii="Times New Roman" w:hAnsi="Times New Roman"/>
                <w:sz w:val="24"/>
                <w:szCs w:val="24"/>
              </w:rPr>
              <w:t>презентации в Моих факультативах в электронном образовании</w:t>
            </w:r>
          </w:p>
        </w:tc>
        <w:tc>
          <w:tcPr>
            <w:tcW w:w="2693" w:type="dxa"/>
          </w:tcPr>
          <w:p w:rsidR="00686849" w:rsidRPr="00BC5E1C" w:rsidRDefault="00CA4F9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1062, 1065</w:t>
            </w:r>
          </w:p>
        </w:tc>
        <w:tc>
          <w:tcPr>
            <w:tcW w:w="1417" w:type="dxa"/>
          </w:tcPr>
          <w:p w:rsidR="00686849" w:rsidRPr="00BC5E1C" w:rsidRDefault="0068684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30.05</w:t>
            </w:r>
          </w:p>
        </w:tc>
        <w:tc>
          <w:tcPr>
            <w:tcW w:w="2835" w:type="dxa"/>
          </w:tcPr>
          <w:p w:rsidR="00686849" w:rsidRDefault="00686849" w:rsidP="00E41F26">
            <w:proofErr w:type="spellStart"/>
            <w:r w:rsidRPr="00755878"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 w:rsidRPr="00755878">
              <w:rPr>
                <w:rFonts w:ascii="Times New Roman" w:hAnsi="Times New Roman"/>
                <w:sz w:val="24"/>
                <w:szCs w:val="24"/>
              </w:rPr>
              <w:t xml:space="preserve">  на почту, через  </w:t>
            </w:r>
            <w:proofErr w:type="spellStart"/>
            <w:r w:rsidRPr="0075587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</w:tbl>
    <w:p w:rsidR="001F72C3" w:rsidRDefault="001F72C3"/>
    <w:sectPr w:rsidR="001F72C3" w:rsidSect="00070522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D0583"/>
    <w:multiLevelType w:val="hybridMultilevel"/>
    <w:tmpl w:val="119035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1D5175"/>
    <w:multiLevelType w:val="hybridMultilevel"/>
    <w:tmpl w:val="FEF0C1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F29C0"/>
    <w:rsid w:val="00070522"/>
    <w:rsid w:val="00080539"/>
    <w:rsid w:val="000F5EE9"/>
    <w:rsid w:val="001847F5"/>
    <w:rsid w:val="001A0856"/>
    <w:rsid w:val="001F72C3"/>
    <w:rsid w:val="002306B0"/>
    <w:rsid w:val="00246DD6"/>
    <w:rsid w:val="00251777"/>
    <w:rsid w:val="002F0791"/>
    <w:rsid w:val="002F29C0"/>
    <w:rsid w:val="00387D46"/>
    <w:rsid w:val="003C59D6"/>
    <w:rsid w:val="003E3345"/>
    <w:rsid w:val="003E38A7"/>
    <w:rsid w:val="004267A6"/>
    <w:rsid w:val="004E25F8"/>
    <w:rsid w:val="00525EF2"/>
    <w:rsid w:val="00594DA0"/>
    <w:rsid w:val="005D0AC7"/>
    <w:rsid w:val="00640CF6"/>
    <w:rsid w:val="00644F3A"/>
    <w:rsid w:val="00686849"/>
    <w:rsid w:val="006C4DFF"/>
    <w:rsid w:val="006D3F02"/>
    <w:rsid w:val="007416EE"/>
    <w:rsid w:val="00744865"/>
    <w:rsid w:val="007770B7"/>
    <w:rsid w:val="00791E89"/>
    <w:rsid w:val="007F2278"/>
    <w:rsid w:val="0089053C"/>
    <w:rsid w:val="008A34D2"/>
    <w:rsid w:val="00930B4E"/>
    <w:rsid w:val="00A017A8"/>
    <w:rsid w:val="00AF74A1"/>
    <w:rsid w:val="00B14ECF"/>
    <w:rsid w:val="00C426BD"/>
    <w:rsid w:val="00C627DD"/>
    <w:rsid w:val="00C87D48"/>
    <w:rsid w:val="00CA4F95"/>
    <w:rsid w:val="00D3301D"/>
    <w:rsid w:val="00DA49DD"/>
    <w:rsid w:val="00DF0C27"/>
    <w:rsid w:val="00E146B3"/>
    <w:rsid w:val="00E740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DA49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87D48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DA49D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6</Pages>
  <Words>1434</Words>
  <Characters>8180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9595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Дом</cp:lastModifiedBy>
  <cp:revision>14</cp:revision>
  <dcterms:created xsi:type="dcterms:W3CDTF">2020-03-23T18:34:00Z</dcterms:created>
  <dcterms:modified xsi:type="dcterms:W3CDTF">2020-04-29T09:41:00Z</dcterms:modified>
</cp:coreProperties>
</file>